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418"/>
        <w:gridCol w:w="2268"/>
        <w:gridCol w:w="1134"/>
        <w:gridCol w:w="1984"/>
      </w:tblGrid>
      <w:tr w:rsidR="002D5D53" w:rsidTr="005B7AFD">
        <w:tc>
          <w:tcPr>
            <w:tcW w:w="704" w:type="dxa"/>
          </w:tcPr>
          <w:p w:rsidR="002D5D53" w:rsidRPr="00842085" w:rsidRDefault="002D5D53" w:rsidP="002D5D53">
            <w:pPr>
              <w:rPr>
                <w:b/>
              </w:rPr>
            </w:pPr>
            <w:r w:rsidRPr="00842085">
              <w:rPr>
                <w:b/>
              </w:rPr>
              <w:t>CTD</w:t>
            </w:r>
          </w:p>
        </w:tc>
        <w:tc>
          <w:tcPr>
            <w:tcW w:w="1559" w:type="dxa"/>
          </w:tcPr>
          <w:p w:rsidR="002D5D53" w:rsidRPr="00842085" w:rsidRDefault="007B3E8F" w:rsidP="002D5D53">
            <w:pPr>
              <w:rPr>
                <w:b/>
              </w:rPr>
            </w:pPr>
            <w:r>
              <w:rPr>
                <w:b/>
              </w:rPr>
              <w:t>DEPTH</w:t>
            </w:r>
          </w:p>
        </w:tc>
        <w:tc>
          <w:tcPr>
            <w:tcW w:w="1276" w:type="dxa"/>
          </w:tcPr>
          <w:p w:rsidR="002D5D53" w:rsidRPr="00842085" w:rsidRDefault="002D5D53" w:rsidP="002D5D53">
            <w:pPr>
              <w:rPr>
                <w:b/>
              </w:rPr>
            </w:pPr>
            <w:r w:rsidRPr="00842085">
              <w:rPr>
                <w:b/>
              </w:rPr>
              <w:t>LATITUDE</w:t>
            </w:r>
          </w:p>
        </w:tc>
        <w:tc>
          <w:tcPr>
            <w:tcW w:w="1418" w:type="dxa"/>
          </w:tcPr>
          <w:p w:rsidR="002D5D53" w:rsidRPr="00842085" w:rsidRDefault="002D5D53" w:rsidP="002D5D53">
            <w:pPr>
              <w:rPr>
                <w:b/>
              </w:rPr>
            </w:pPr>
            <w:r w:rsidRPr="00842085">
              <w:rPr>
                <w:b/>
              </w:rPr>
              <w:t>LONGITUDE</w:t>
            </w:r>
          </w:p>
        </w:tc>
        <w:tc>
          <w:tcPr>
            <w:tcW w:w="2268" w:type="dxa"/>
          </w:tcPr>
          <w:p w:rsidR="002D5D53" w:rsidRPr="00842085" w:rsidRDefault="002D5D53" w:rsidP="002D5D53">
            <w:pPr>
              <w:rPr>
                <w:b/>
              </w:rPr>
            </w:pPr>
            <w:r w:rsidRPr="00842085">
              <w:rPr>
                <w:b/>
              </w:rPr>
              <w:t>DATE</w:t>
            </w:r>
          </w:p>
        </w:tc>
        <w:tc>
          <w:tcPr>
            <w:tcW w:w="1134" w:type="dxa"/>
          </w:tcPr>
          <w:p w:rsidR="002D5D53" w:rsidRPr="00842085" w:rsidRDefault="002D5D53" w:rsidP="002D5D53">
            <w:pPr>
              <w:rPr>
                <w:b/>
              </w:rPr>
            </w:pPr>
            <w:r w:rsidRPr="00842085">
              <w:rPr>
                <w:b/>
              </w:rPr>
              <w:t>STATION</w:t>
            </w:r>
          </w:p>
        </w:tc>
        <w:tc>
          <w:tcPr>
            <w:tcW w:w="1984" w:type="dxa"/>
          </w:tcPr>
          <w:p w:rsidR="002D5D53" w:rsidRPr="00842085" w:rsidRDefault="00225B8B" w:rsidP="002D5D53">
            <w:pPr>
              <w:rPr>
                <w:b/>
              </w:rPr>
            </w:pPr>
            <w:proofErr w:type="spellStart"/>
            <w:r>
              <w:rPr>
                <w:b/>
              </w:rPr>
              <w:t>Remark</w:t>
            </w:r>
            <w:proofErr w:type="spellEnd"/>
          </w:p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 xml:space="preserve">1 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747FB9" w:rsidRDefault="002D5D53" w:rsidP="002D5D53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747FB9">
              <w:t>19 32.94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747FB9">
              <w:t>161 24.39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747FB9">
              <w:t>Feb</w:t>
            </w:r>
            <w:proofErr w:type="spellEnd"/>
            <w:r w:rsidRPr="00747FB9">
              <w:t xml:space="preserve"> 21 2015  05:42:31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proofErr w:type="spellStart"/>
            <w:r>
              <w:t>Assay</w:t>
            </w:r>
            <w:proofErr w:type="spellEnd"/>
          </w:p>
        </w:tc>
        <w:tc>
          <w:tcPr>
            <w:tcW w:w="1984" w:type="dxa"/>
            <w:shd w:val="clear" w:color="auto" w:fill="EEECE1" w:themeFill="background2"/>
          </w:tcPr>
          <w:p w:rsidR="002D5D53" w:rsidRDefault="00D928FE" w:rsidP="002D5D53">
            <w:r>
              <w:t>I : Incident</w:t>
            </w:r>
          </w:p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>2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747FB9" w:rsidRDefault="002D5D53" w:rsidP="002D5D53"/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747FB9">
              <w:t>18 00.00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747FB9">
              <w:t>159 53.98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747FB9">
              <w:t>Feb</w:t>
            </w:r>
            <w:proofErr w:type="spellEnd"/>
            <w:r w:rsidRPr="00747FB9">
              <w:t xml:space="preserve"> 21 2015  20:11:06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/>
        </w:tc>
        <w:tc>
          <w:tcPr>
            <w:tcW w:w="1984" w:type="dxa"/>
            <w:shd w:val="clear" w:color="auto" w:fill="EEECE1" w:themeFill="background2"/>
          </w:tcPr>
          <w:p w:rsidR="002D5D53" w:rsidRDefault="00D928FE" w:rsidP="005B7AFD">
            <w:r>
              <w:t>I</w:t>
            </w:r>
            <w:r w:rsidR="002D5D53">
              <w:t xml:space="preserve"> NS</w:t>
            </w:r>
            <w:r>
              <w:t xml:space="preserve"> </w:t>
            </w:r>
            <w:r w:rsidR="005B7AFD">
              <w:t>CINNA003</w:t>
            </w:r>
          </w:p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>3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2D5D53" w:rsidP="002D5D53"/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18 00.00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159 54.06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21 2015 21:07:10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/>
        </w:tc>
        <w:tc>
          <w:tcPr>
            <w:tcW w:w="1984" w:type="dxa"/>
            <w:shd w:val="clear" w:color="auto" w:fill="EEECE1" w:themeFill="background2"/>
          </w:tcPr>
          <w:p w:rsidR="002D5D53" w:rsidRDefault="005B7AFD" w:rsidP="002D5D53">
            <w:r>
              <w:t>I</w:t>
            </w:r>
            <w:r w:rsidR="002D5D53">
              <w:t xml:space="preserve"> Fluo</w:t>
            </w:r>
            <w:r>
              <w:t xml:space="preserve"> CINNA004</w:t>
            </w:r>
          </w:p>
        </w:tc>
      </w:tr>
      <w:tr w:rsidR="00C95E67" w:rsidTr="005B7AFD">
        <w:tc>
          <w:tcPr>
            <w:tcW w:w="704" w:type="dxa"/>
            <w:shd w:val="clear" w:color="auto" w:fill="EEECE1" w:themeFill="background2"/>
          </w:tcPr>
          <w:p w:rsidR="00C95E67" w:rsidRDefault="00130A7E" w:rsidP="002D5D53">
            <w:r>
              <w:t>00</w:t>
            </w:r>
            <w:r w:rsidR="00C95E67">
              <w:t>4</w:t>
            </w:r>
          </w:p>
        </w:tc>
        <w:tc>
          <w:tcPr>
            <w:tcW w:w="1559" w:type="dxa"/>
            <w:shd w:val="clear" w:color="auto" w:fill="EEECE1" w:themeFill="background2"/>
          </w:tcPr>
          <w:p w:rsidR="00C95E67" w:rsidRPr="0041569E" w:rsidRDefault="00C95E67" w:rsidP="002D5D53"/>
        </w:tc>
        <w:tc>
          <w:tcPr>
            <w:tcW w:w="1276" w:type="dxa"/>
            <w:shd w:val="clear" w:color="auto" w:fill="EEECE1" w:themeFill="background2"/>
          </w:tcPr>
          <w:p w:rsidR="00C95E67" w:rsidRPr="0041569E" w:rsidRDefault="00C95E67" w:rsidP="002D5D53"/>
        </w:tc>
        <w:tc>
          <w:tcPr>
            <w:tcW w:w="1418" w:type="dxa"/>
            <w:shd w:val="clear" w:color="auto" w:fill="EEECE1" w:themeFill="background2"/>
          </w:tcPr>
          <w:p w:rsidR="00C95E67" w:rsidRPr="0041569E" w:rsidRDefault="00C95E67" w:rsidP="002D5D53"/>
        </w:tc>
        <w:tc>
          <w:tcPr>
            <w:tcW w:w="2268" w:type="dxa"/>
            <w:shd w:val="clear" w:color="auto" w:fill="EEECE1" w:themeFill="background2"/>
          </w:tcPr>
          <w:p w:rsidR="00C95E67" w:rsidRPr="0041569E" w:rsidRDefault="00C95E67" w:rsidP="002D5D53"/>
        </w:tc>
        <w:tc>
          <w:tcPr>
            <w:tcW w:w="1134" w:type="dxa"/>
            <w:shd w:val="clear" w:color="auto" w:fill="EEECE1" w:themeFill="background2"/>
          </w:tcPr>
          <w:p w:rsidR="00C95E67" w:rsidRDefault="00C95E67" w:rsidP="002D5D53"/>
        </w:tc>
        <w:tc>
          <w:tcPr>
            <w:tcW w:w="1984" w:type="dxa"/>
            <w:shd w:val="clear" w:color="auto" w:fill="EEECE1" w:themeFill="background2"/>
          </w:tcPr>
          <w:p w:rsidR="00C95E67" w:rsidRDefault="005B7AFD" w:rsidP="002D5D53">
            <w:r>
              <w:t>No File</w:t>
            </w:r>
          </w:p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>5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17 59.82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159 54.10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21 2015  22:40:48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SD1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>6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17 56.51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159 55.53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22 2015  03:08:58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SD1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00</w:t>
            </w:r>
            <w:r w:rsidR="002D5D53">
              <w:t>7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6B4B7D" w:rsidP="002D5D53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17 54.29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159 56.60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22 2015  05:26:08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SD1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5B7AFD" w:rsidP="002D5D53">
            <w:r>
              <w:t>I</w:t>
            </w:r>
            <w:r w:rsidR="006B4B7D">
              <w:t xml:space="preserve"> NS</w:t>
            </w:r>
            <w:r>
              <w:t xml:space="preserve"> </w:t>
            </w:r>
            <w:r>
              <w:t xml:space="preserve">(No </w:t>
            </w:r>
            <w:proofErr w:type="spellStart"/>
            <w:r>
              <w:t>Sampling</w:t>
            </w:r>
            <w:proofErr w:type="spellEnd"/>
            <w:r>
              <w:t>)</w:t>
            </w:r>
          </w:p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00</w:t>
            </w:r>
            <w:r w:rsidR="002D5D53">
              <w:t>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37.34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06.90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22 2015  21:38:18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00</w:t>
            </w:r>
            <w:r w:rsidR="002D5D53">
              <w:t>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37.09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06.97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22 2015  22:21:00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10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36.47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07.49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23 2015  00:11:35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11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36.07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07.03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23 2015  02:45:25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5B7AFD" w:rsidP="002D5D53">
            <w:r>
              <w:t>I</w:t>
            </w:r>
            <w:r w:rsidR="006B4B7D">
              <w:t xml:space="preserve"> NS</w:t>
            </w:r>
            <w:r w:rsidR="003872CF">
              <w:t xml:space="preserve"> </w:t>
            </w:r>
            <w:proofErr w:type="spellStart"/>
            <w:r w:rsidR="003872CF">
              <w:t>see</w:t>
            </w:r>
            <w:proofErr w:type="spellEnd"/>
            <w:r w:rsidR="003872CF">
              <w:t xml:space="preserve"> TMR</w:t>
            </w:r>
          </w:p>
        </w:tc>
      </w:tr>
      <w:tr w:rsidR="005B7AFD" w:rsidTr="005B7AFD">
        <w:tc>
          <w:tcPr>
            <w:tcW w:w="704" w:type="dxa"/>
            <w:shd w:val="clear" w:color="auto" w:fill="DBE5F1" w:themeFill="accent1" w:themeFillTint="33"/>
          </w:tcPr>
          <w:p w:rsidR="005B7AFD" w:rsidRDefault="005B7AFD" w:rsidP="005B7AFD">
            <w:r>
              <w:t>012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B7AFD" w:rsidRDefault="005B7AFD" w:rsidP="005B7AFD">
            <w:r>
              <w:t>Test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1418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2268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1134" w:type="dxa"/>
            <w:shd w:val="clear" w:color="auto" w:fill="DBE5F1" w:themeFill="accent1" w:themeFillTint="33"/>
          </w:tcPr>
          <w:p w:rsidR="005B7AFD" w:rsidRDefault="005B7AFD" w:rsidP="005B7AFD">
            <w:r w:rsidRPr="00354446"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B7AFD" w:rsidRDefault="005B7AFD" w:rsidP="005B7AFD">
            <w:r>
              <w:t>Test</w:t>
            </w:r>
          </w:p>
        </w:tc>
      </w:tr>
      <w:tr w:rsidR="005B7AFD" w:rsidTr="005B7AFD">
        <w:tc>
          <w:tcPr>
            <w:tcW w:w="704" w:type="dxa"/>
            <w:shd w:val="clear" w:color="auto" w:fill="DBE5F1" w:themeFill="accent1" w:themeFillTint="33"/>
          </w:tcPr>
          <w:p w:rsidR="005B7AFD" w:rsidRDefault="005B7AFD" w:rsidP="005B7AFD">
            <w:r>
              <w:t>013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B7AFD" w:rsidRDefault="005B7AFD" w:rsidP="005B7AFD">
            <w:r>
              <w:t>Test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1418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2268" w:type="dxa"/>
            <w:shd w:val="clear" w:color="auto" w:fill="DBE5F1" w:themeFill="accent1" w:themeFillTint="33"/>
          </w:tcPr>
          <w:p w:rsidR="005B7AFD" w:rsidRPr="0041569E" w:rsidRDefault="005B7AFD" w:rsidP="005B7AFD"/>
        </w:tc>
        <w:tc>
          <w:tcPr>
            <w:tcW w:w="1134" w:type="dxa"/>
            <w:shd w:val="clear" w:color="auto" w:fill="DBE5F1" w:themeFill="accent1" w:themeFillTint="33"/>
          </w:tcPr>
          <w:p w:rsidR="005B7AFD" w:rsidRDefault="005B7AFD" w:rsidP="005B7AFD">
            <w:r w:rsidRPr="00354446"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B7AFD" w:rsidRDefault="005B7AFD" w:rsidP="005B7AFD">
            <w:r>
              <w:t>Test</w:t>
            </w:r>
          </w:p>
        </w:tc>
      </w:tr>
      <w:tr w:rsidR="005B7AFD" w:rsidTr="005B7AFD">
        <w:tc>
          <w:tcPr>
            <w:tcW w:w="704" w:type="dxa"/>
            <w:shd w:val="clear" w:color="auto" w:fill="DBE5F1" w:themeFill="accent1" w:themeFillTint="33"/>
          </w:tcPr>
          <w:p w:rsidR="005B7AFD" w:rsidRDefault="005B7AFD" w:rsidP="005B7AFD">
            <w:r>
              <w:t>014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B7AFD" w:rsidRPr="0041569E" w:rsidRDefault="005B7AFD" w:rsidP="005B7AFD">
            <w:r>
              <w:t>Test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B7AFD" w:rsidRDefault="005B7AFD" w:rsidP="005B7AFD">
            <w:r w:rsidRPr="0041569E">
              <w:t>18 35.06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B7AFD" w:rsidRDefault="005B7AFD" w:rsidP="005B7AFD">
            <w:r w:rsidRPr="0041569E">
              <w:t>162 06.40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B7AFD" w:rsidRDefault="005B7AFD" w:rsidP="005B7AFD">
            <w:proofErr w:type="spellStart"/>
            <w:r w:rsidRPr="0041569E">
              <w:t>Feb</w:t>
            </w:r>
            <w:proofErr w:type="spellEnd"/>
            <w:r w:rsidRPr="0041569E">
              <w:t xml:space="preserve"> 23 2015 06:39:28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7AFD" w:rsidRDefault="005B7AFD" w:rsidP="005B7AFD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B7AFD" w:rsidRDefault="005B7AFD" w:rsidP="005B7AFD">
            <w:r w:rsidRPr="009A6BD1">
              <w:t>Test</w:t>
            </w:r>
            <w:bookmarkStart w:id="0" w:name="_GoBack"/>
            <w:bookmarkEnd w:id="0"/>
          </w:p>
        </w:tc>
      </w:tr>
      <w:tr w:rsidR="005B7AFD" w:rsidTr="005B7AFD">
        <w:tc>
          <w:tcPr>
            <w:tcW w:w="704" w:type="dxa"/>
            <w:shd w:val="clear" w:color="auto" w:fill="DBE5F1" w:themeFill="accent1" w:themeFillTint="33"/>
          </w:tcPr>
          <w:p w:rsidR="005B7AFD" w:rsidRDefault="005B7AFD" w:rsidP="005B7AFD">
            <w:r>
              <w:t>015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B7AFD" w:rsidRPr="0041569E" w:rsidRDefault="005B7AFD" w:rsidP="005B7AFD">
            <w:r>
              <w:t>Test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B7AFD" w:rsidRDefault="005B7AFD" w:rsidP="005B7AFD">
            <w:r w:rsidRPr="0041569E">
              <w:t>18 35.10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B7AFD" w:rsidRDefault="005B7AFD" w:rsidP="005B7AFD">
            <w:r w:rsidRPr="0041569E">
              <w:t>162 06.58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B7AFD" w:rsidRDefault="005B7AFD" w:rsidP="005B7AFD">
            <w:proofErr w:type="spellStart"/>
            <w:r w:rsidRPr="0041569E">
              <w:t>Feb</w:t>
            </w:r>
            <w:proofErr w:type="spellEnd"/>
            <w:r w:rsidRPr="0041569E">
              <w:t xml:space="preserve"> 23 2015  07:44:20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7AFD" w:rsidRDefault="005B7AFD" w:rsidP="005B7AFD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B7AFD" w:rsidRDefault="005B7AFD" w:rsidP="005B7AFD">
            <w:r w:rsidRPr="009A6BD1">
              <w:t>Test</w:t>
            </w:r>
          </w:p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16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2D5D53" w:rsidP="002D5D53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35.07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06.67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23 2015  08:16:08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5B7AFD" w:rsidP="002D5D53">
            <w:r>
              <w:t>OK !</w:t>
            </w:r>
          </w:p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17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Test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18 35.97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162 15.95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23 2015  11:12:00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SD2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5B7AFD" w:rsidP="002D5D53">
            <w:r>
              <w:t>Test NS</w:t>
            </w:r>
          </w:p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18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19 29.89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165 00.05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24 2015 03:45:51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SD3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19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6B4B7D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19 29.73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165 00.56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24 2015  05:58:34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SD3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20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41569E" w:rsidRDefault="002D5D53" w:rsidP="002D5D53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41569E">
              <w:t>19 29.44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41569E">
              <w:t>165 00.49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24 2015  08:14:17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SD3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21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6B4B7D" w:rsidP="002D5D53">
            <w:r>
              <w:t>300</w:t>
            </w:r>
            <w:r w:rsidR="003872CF">
              <w:t xml:space="preserve"> (PAR)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19 08.82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164 46.70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25 2015  11:44:25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/>
        </w:tc>
        <w:tc>
          <w:tcPr>
            <w:tcW w:w="1984" w:type="dxa"/>
            <w:shd w:val="clear" w:color="auto" w:fill="DBE5F1" w:themeFill="accent1" w:themeFillTint="33"/>
          </w:tcPr>
          <w:p w:rsidR="002D5D53" w:rsidRDefault="005B7AFD" w:rsidP="002D5D53">
            <w:proofErr w:type="spellStart"/>
            <w:r>
              <w:t>Before</w:t>
            </w:r>
            <w:proofErr w:type="spellEnd"/>
            <w:r w:rsidR="003872CF">
              <w:t xml:space="preserve"> LD A</w:t>
            </w:r>
          </w:p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22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737CEC" w:rsidP="002D5D53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19 12.74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164 41.47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25 2015  14:09:18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23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737CEC" w:rsidP="002D5D53">
            <w:proofErr w:type="spellStart"/>
            <w:r>
              <w:t>Prod</w:t>
            </w:r>
            <w:proofErr w:type="spellEnd"/>
            <w:r>
              <w:t xml:space="preserve"> C/N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19 12.83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164 41.25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25 2015  15:13:36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24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41569E" w:rsidRDefault="00737CEC" w:rsidP="002D5D53">
            <w:r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19 12.69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41569E">
              <w:t>164 41.31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proofErr w:type="spellStart"/>
            <w:r w:rsidRPr="0041569E">
              <w:t>Feb</w:t>
            </w:r>
            <w:proofErr w:type="spellEnd"/>
            <w:r w:rsidRPr="0041569E">
              <w:t xml:space="preserve"> 25 2015  16:06:10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25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19 12.87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164 41.45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41569E">
              <w:t>Feb</w:t>
            </w:r>
            <w:proofErr w:type="spellEnd"/>
            <w:r w:rsidRPr="0041569E">
              <w:t xml:space="preserve"> 25 2015  20:23:53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26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19 12.56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164 40.31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41569E">
              <w:t>Feb</w:t>
            </w:r>
            <w:proofErr w:type="spellEnd"/>
            <w:r w:rsidRPr="0041569E">
              <w:t xml:space="preserve"> 25 2015  22:22:12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27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19 13.49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164 38.97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41569E">
              <w:t>Feb</w:t>
            </w:r>
            <w:proofErr w:type="spellEnd"/>
            <w:r w:rsidRPr="0041569E">
              <w:t xml:space="preserve"> 26 2015  01:07:38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28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19 13.17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164 40.49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41569E">
              <w:t>Feb</w:t>
            </w:r>
            <w:proofErr w:type="spellEnd"/>
            <w:r w:rsidRPr="0041569E">
              <w:t xml:space="preserve"> 26 2015  05:00:25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29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19 12.97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41569E">
              <w:t>164 40.68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41569E">
              <w:t>Feb</w:t>
            </w:r>
            <w:proofErr w:type="spellEnd"/>
            <w:r w:rsidRPr="0041569E">
              <w:t xml:space="preserve"> 26 2015  07:05:12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12.69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40.51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26 2015  10:08:05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13.40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40.19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26 2015  13:07:49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13.49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40.04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26 2015  16:04:05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16.23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40.40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01:12:20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16.37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41.09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04:15:26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15.59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41.39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07:03:28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15.53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41.31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10:28:13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15.50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40.22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13:12:19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15.08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40.04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14:06:07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39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15.44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40.21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16:05:23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14.73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39.67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19:38:08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14.52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39.07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27 2015  22:03:31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15.37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38.25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01:08:26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15.67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38.00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04:07:15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15.87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38.34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07:06:23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16.44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38.71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10:07:23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16.39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39.13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13:08:20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16.39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39.44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16:02:01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15.26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38.47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20:05:36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49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14.57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38.41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 w:rsidRPr="00586B90">
              <w:t>Feb</w:t>
            </w:r>
            <w:proofErr w:type="spellEnd"/>
            <w:r w:rsidRPr="00586B90">
              <w:t xml:space="preserve"> 28 2015  22:10:05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19 14.35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164 37.41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586B90">
              <w:t>Mar 01 2015  01:08:07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14.51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36.94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04:15:13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14.09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36.60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07:13:34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13.81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36.06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10:06:29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14.15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35.63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13:07:18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lastRenderedPageBreak/>
              <w:t>0</w:t>
            </w:r>
            <w:r w:rsidR="00737CEC">
              <w:t>55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35.63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14:03:03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13.96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35.19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16:08:00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proofErr w:type="spellStart"/>
            <w:r>
              <w:t>Prod</w:t>
            </w:r>
            <w:proofErr w:type="spellEnd"/>
            <w:r>
              <w:t xml:space="preserve"> C/N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14.68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35.00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17:38:01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14.37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34.79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20:05:16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59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13.98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34.88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21:35:01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14.46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34.87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01 2015  22:52:56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14.35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35.04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01:09:40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35.75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04:11:55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13.85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35.22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07:09:45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737CEC" w:rsidP="00737CEC">
            <w:r w:rsidRPr="00194A08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13.65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35.46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10:01:49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6B75B6" w:rsidP="00737CEC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13.49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35.69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13:09:48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737CEC" w:rsidTr="005B7AFD">
        <w:tc>
          <w:tcPr>
            <w:tcW w:w="704" w:type="dxa"/>
            <w:shd w:val="clear" w:color="auto" w:fill="DBE5F1" w:themeFill="accent1" w:themeFillTint="33"/>
          </w:tcPr>
          <w:p w:rsidR="00737CEC" w:rsidRDefault="00130A7E" w:rsidP="00737CEC">
            <w:r>
              <w:t>0</w:t>
            </w:r>
            <w:r w:rsidR="00737CEC">
              <w:t>66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737CEC" w:rsidRDefault="006B75B6" w:rsidP="00737CEC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19 13.45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164 35.26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737CEC" w:rsidRDefault="00737CEC" w:rsidP="00737CEC">
            <w:r w:rsidRPr="00C700DC">
              <w:t>Mar 02 2015  14:39:43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7CEC" w:rsidRDefault="00737CEC" w:rsidP="00737CEC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37CEC" w:rsidRDefault="00737CEC" w:rsidP="00737CEC"/>
        </w:tc>
      </w:tr>
      <w:tr w:rsidR="002D5D53" w:rsidTr="005B7AFD">
        <w:tc>
          <w:tcPr>
            <w:tcW w:w="704" w:type="dxa"/>
            <w:shd w:val="clear" w:color="auto" w:fill="DBE5F1" w:themeFill="accent1" w:themeFillTint="33"/>
          </w:tcPr>
          <w:p w:rsidR="002D5D53" w:rsidRDefault="00130A7E" w:rsidP="002D5D53">
            <w:r>
              <w:t>0</w:t>
            </w:r>
            <w:r w:rsidR="002D5D53">
              <w:t>67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D5D53" w:rsidRPr="00C700DC" w:rsidRDefault="002D5D53" w:rsidP="002D5D53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2D5D53" w:rsidRDefault="002D5D53" w:rsidP="002D5D53">
            <w:r w:rsidRPr="00C700DC">
              <w:t>19 13.40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2D5D53" w:rsidRDefault="002D5D53" w:rsidP="002D5D53">
            <w:r w:rsidRPr="00C700DC">
              <w:t>164 34.72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D5D53" w:rsidRDefault="002D5D53" w:rsidP="002D5D53">
            <w:r w:rsidRPr="00C700DC">
              <w:t>Mar 02 2015  16:10:10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D5D53" w:rsidRDefault="002D5D53" w:rsidP="002D5D53">
            <w:r>
              <w:t>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68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C700DC" w:rsidRDefault="006B75B6" w:rsidP="002D5D53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C700DC">
              <w:t>19 59.97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C700DC">
              <w:t>167 59.97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r w:rsidRPr="00C700DC">
              <w:t>Mar 04 2015  08:45:32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SD4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69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8C0823" w:rsidRDefault="006B75B6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8C0823">
              <w:t>19 59.98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8C0823">
              <w:t>167 59.96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r w:rsidRPr="008C0823">
              <w:t>Mar 04 2015  09:10:33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SD4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70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8C0823" w:rsidRDefault="006B75B6" w:rsidP="002D5D53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8C0823">
              <w:t>19 58.99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8C0823">
              <w:t>168 00.71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r w:rsidRPr="008C0823">
              <w:t>Mar 04 2015  10:55:54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SD4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2D5D53" w:rsidTr="005B7AFD">
        <w:tc>
          <w:tcPr>
            <w:tcW w:w="704" w:type="dxa"/>
            <w:shd w:val="clear" w:color="auto" w:fill="EEECE1" w:themeFill="background2"/>
          </w:tcPr>
          <w:p w:rsidR="002D5D53" w:rsidRDefault="00130A7E" w:rsidP="002D5D53">
            <w:r>
              <w:t>0</w:t>
            </w:r>
            <w:r w:rsidR="002D5D53">
              <w:t>71</w:t>
            </w:r>
          </w:p>
        </w:tc>
        <w:tc>
          <w:tcPr>
            <w:tcW w:w="1559" w:type="dxa"/>
            <w:shd w:val="clear" w:color="auto" w:fill="EEECE1" w:themeFill="background2"/>
          </w:tcPr>
          <w:p w:rsidR="002D5D53" w:rsidRPr="008C0823" w:rsidRDefault="002D5D53" w:rsidP="002D5D53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2D5D53" w:rsidRDefault="002D5D53" w:rsidP="002D5D53">
            <w:r w:rsidRPr="008C0823">
              <w:t>19 58.80 S</w:t>
            </w:r>
          </w:p>
        </w:tc>
        <w:tc>
          <w:tcPr>
            <w:tcW w:w="1418" w:type="dxa"/>
            <w:shd w:val="clear" w:color="auto" w:fill="EEECE1" w:themeFill="background2"/>
          </w:tcPr>
          <w:p w:rsidR="002D5D53" w:rsidRDefault="002D5D53" w:rsidP="002D5D53">
            <w:r w:rsidRPr="008C0823">
              <w:t>168 00.94 E</w:t>
            </w:r>
          </w:p>
        </w:tc>
        <w:tc>
          <w:tcPr>
            <w:tcW w:w="2268" w:type="dxa"/>
            <w:shd w:val="clear" w:color="auto" w:fill="EEECE1" w:themeFill="background2"/>
          </w:tcPr>
          <w:p w:rsidR="002D5D53" w:rsidRDefault="002D5D53" w:rsidP="002D5D53">
            <w:r w:rsidRPr="008C0823">
              <w:t>Mar 04 2015  12:43:02</w:t>
            </w:r>
          </w:p>
        </w:tc>
        <w:tc>
          <w:tcPr>
            <w:tcW w:w="1134" w:type="dxa"/>
            <w:shd w:val="clear" w:color="auto" w:fill="EEECE1" w:themeFill="background2"/>
          </w:tcPr>
          <w:p w:rsidR="002D5D53" w:rsidRDefault="002D5D53" w:rsidP="002D5D53">
            <w:r>
              <w:t>SD4</w:t>
            </w:r>
          </w:p>
        </w:tc>
        <w:tc>
          <w:tcPr>
            <w:tcW w:w="1984" w:type="dxa"/>
            <w:shd w:val="clear" w:color="auto" w:fill="EEECE1" w:themeFill="background2"/>
          </w:tcPr>
          <w:p w:rsidR="002D5D53" w:rsidRDefault="002D5D53" w:rsidP="002D5D53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72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C700DC" w:rsidRDefault="006B75B6" w:rsidP="006B75B6">
            <w: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22 00.00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169 59.89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05 2015  05:51:33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73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22 00.05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170 00.01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05 2015  06:55:32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74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D53704" w:rsidP="006B75B6">
            <w:r w:rsidRPr="00D53704">
              <w:t>22 00.01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169 59.66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05 2015  08:48:58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75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21 59.98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169 59.79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05 2015  10:27:43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76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C700DC" w:rsidRDefault="006B75B6" w:rsidP="006B75B6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21 22.02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172 08.08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06 2015  03:07:30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SD6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77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21 22.26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172 07.02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06 2015  04:58:08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SD6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78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21 22.39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172 07.19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06 2015  07:27:02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SD6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79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21 22.55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172 07.16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06 2015  09:08:08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SD6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C700DC" w:rsidRDefault="006B75B6" w:rsidP="006B75B6">
            <w: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43.92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174 15.95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07 2015  00:40:46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SD7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45.18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174 16.03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07 2015  02:26:48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SD7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46.18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174 15.00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07 2015  05:09:18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SD7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46.06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174 15.07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07 2015  06:37:52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SD7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84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C700DC" w:rsidRDefault="006B75B6" w:rsidP="006B75B6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20 42.04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176 24.00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07 2015  21:02:56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SD8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85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20 42.55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176 22.99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07 2015  23:37:57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SD8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86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20 42.16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176 22.67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08 2015  02:31:48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SD8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EEECE1" w:themeFill="background2"/>
          </w:tcPr>
          <w:p w:rsidR="006B75B6" w:rsidRDefault="00130A7E" w:rsidP="006B75B6">
            <w:r>
              <w:t>0</w:t>
            </w:r>
            <w:r w:rsidR="006B75B6">
              <w:t>87</w:t>
            </w:r>
          </w:p>
        </w:tc>
        <w:tc>
          <w:tcPr>
            <w:tcW w:w="1559" w:type="dxa"/>
            <w:shd w:val="clear" w:color="auto" w:fill="EEECE1" w:themeFill="background2"/>
          </w:tcPr>
          <w:p w:rsidR="006B75B6" w:rsidRPr="008C0823" w:rsidRDefault="006B75B6" w:rsidP="006B75B6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6B75B6" w:rsidRDefault="006B75B6" w:rsidP="006B75B6">
            <w:r w:rsidRPr="008C0823">
              <w:t>20 41.67 S</w:t>
            </w:r>
          </w:p>
        </w:tc>
        <w:tc>
          <w:tcPr>
            <w:tcW w:w="1418" w:type="dxa"/>
            <w:shd w:val="clear" w:color="auto" w:fill="EEECE1" w:themeFill="background2"/>
          </w:tcPr>
          <w:p w:rsidR="006B75B6" w:rsidRDefault="006B75B6" w:rsidP="006B75B6">
            <w:r w:rsidRPr="008C0823">
              <w:t>176 21.84 E</w:t>
            </w:r>
          </w:p>
        </w:tc>
        <w:tc>
          <w:tcPr>
            <w:tcW w:w="2268" w:type="dxa"/>
            <w:shd w:val="clear" w:color="auto" w:fill="EEECE1" w:themeFill="background2"/>
          </w:tcPr>
          <w:p w:rsidR="006B75B6" w:rsidRDefault="006B75B6" w:rsidP="006B75B6">
            <w:r w:rsidRPr="008C0823">
              <w:t>Mar 08 2015  04:19:11</w:t>
            </w:r>
          </w:p>
        </w:tc>
        <w:tc>
          <w:tcPr>
            <w:tcW w:w="1134" w:type="dxa"/>
            <w:shd w:val="clear" w:color="auto" w:fill="EEECE1" w:themeFill="background2"/>
          </w:tcPr>
          <w:p w:rsidR="006B75B6" w:rsidRDefault="006B75B6" w:rsidP="006B75B6">
            <w:r>
              <w:t>SD8</w:t>
            </w:r>
          </w:p>
        </w:tc>
        <w:tc>
          <w:tcPr>
            <w:tcW w:w="1984" w:type="dxa"/>
            <w:shd w:val="clear" w:color="auto" w:fill="EEECE1" w:themeFill="background2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57.70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178 38.64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08 2015  22:37:21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SD9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89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58.12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178 38.59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08 2015  23:06:29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SD9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90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Default="007B3E8F" w:rsidP="006B75B6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Pr="008C0823" w:rsidRDefault="006B75B6" w:rsidP="006B75B6"/>
        </w:tc>
        <w:tc>
          <w:tcPr>
            <w:tcW w:w="1418" w:type="dxa"/>
            <w:shd w:val="clear" w:color="auto" w:fill="DBE5F1" w:themeFill="accent1" w:themeFillTint="33"/>
          </w:tcPr>
          <w:p w:rsidR="006B75B6" w:rsidRPr="008C0823" w:rsidRDefault="006B75B6" w:rsidP="006B75B6"/>
        </w:tc>
        <w:tc>
          <w:tcPr>
            <w:tcW w:w="2268" w:type="dxa"/>
            <w:shd w:val="clear" w:color="auto" w:fill="DBE5F1" w:themeFill="accent1" w:themeFillTint="33"/>
          </w:tcPr>
          <w:p w:rsidR="006B75B6" w:rsidRPr="008C0823" w:rsidRDefault="006B75B6" w:rsidP="006B75B6"/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/>
        </w:tc>
        <w:tc>
          <w:tcPr>
            <w:tcW w:w="1984" w:type="dxa"/>
            <w:shd w:val="clear" w:color="auto" w:fill="DBE5F1" w:themeFill="accent1" w:themeFillTint="33"/>
          </w:tcPr>
          <w:p w:rsidR="006B75B6" w:rsidRDefault="005B7AFD" w:rsidP="006B75B6">
            <w:r>
              <w:t>I</w:t>
            </w:r>
            <w:r w:rsidR="007B3E8F">
              <w:t xml:space="preserve"> NS</w:t>
            </w:r>
            <w:r w:rsidR="003872CF">
              <w:t xml:space="preserve"> </w:t>
            </w:r>
            <w:proofErr w:type="spellStart"/>
            <w:r w:rsidR="003872CF">
              <w:t>see</w:t>
            </w:r>
            <w:proofErr w:type="spellEnd"/>
            <w:r w:rsidR="003872CF">
              <w:t xml:space="preserve"> TMR</w:t>
            </w:r>
          </w:p>
        </w:tc>
      </w:tr>
      <w:tr w:rsidR="006B75B6" w:rsidTr="005B7AFD">
        <w:tc>
          <w:tcPr>
            <w:tcW w:w="704" w:type="dxa"/>
            <w:shd w:val="clear" w:color="auto" w:fill="DBE5F1" w:themeFill="accent1" w:themeFillTint="33"/>
          </w:tcPr>
          <w:p w:rsidR="006B75B6" w:rsidRDefault="00130A7E" w:rsidP="006B75B6">
            <w:r>
              <w:t>0</w:t>
            </w:r>
            <w:r w:rsidR="006B75B6">
              <w:t>91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75B6" w:rsidRPr="008C0823" w:rsidRDefault="006B75B6" w:rsidP="006B75B6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20 59.78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178 36.52 E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B75B6" w:rsidRDefault="006B75B6" w:rsidP="006B75B6">
            <w:r w:rsidRPr="008C0823">
              <w:t>Mar 09 2015  04:57:42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B75B6" w:rsidRDefault="006B75B6" w:rsidP="006B75B6">
            <w:r>
              <w:t>SD9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6B75B6" w:rsidRDefault="006B75B6" w:rsidP="006B75B6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130A7E" w:rsidP="003872CF">
            <w:r>
              <w:t>0</w:t>
            </w:r>
            <w:r w:rsidR="003872CF">
              <w:t>92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C700DC" w:rsidRDefault="003872CF" w:rsidP="003872CF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8C0823">
              <w:t>20 27.21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8C0823">
              <w:t>178 30.61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8C0823">
              <w:t>Mar 10 2015  01:42:41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SD10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130A7E" w:rsidP="003872CF">
            <w:r>
              <w:t>0</w:t>
            </w:r>
            <w:r w:rsidR="003872CF">
              <w:t>93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pPr>
              <w:jc w:val="center"/>
            </w:pPr>
            <w:r w:rsidRPr="008C0823">
              <w:t>20 27.26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8C0823">
              <w:t>178 30.44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8C0823">
              <w:t>Mar 10 2015  02:13:26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SD10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130A7E" w:rsidP="003872CF">
            <w:r>
              <w:t>0</w:t>
            </w:r>
            <w:r w:rsidR="003872CF">
              <w:t>94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8C0823">
              <w:t>20 26.50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8C0823">
              <w:t>178 30.63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8C0823">
              <w:t>Mar 10 2015  04:10:10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SD10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130A7E" w:rsidP="003872CF">
            <w:r>
              <w:t>0</w:t>
            </w:r>
            <w:r w:rsidR="003872CF">
              <w:t>95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8C0823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8C0823">
              <w:t>20 26.40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8C0823">
              <w:t>178 30.63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8C0823">
              <w:t>Mar 10 2015  05:48:04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SD10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130A7E" w:rsidP="003872CF">
            <w:r>
              <w:t>0</w:t>
            </w:r>
            <w:r w:rsidR="003872CF">
              <w:t>96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C700DC" w:rsidRDefault="003872CF" w:rsidP="003872CF">
            <w:r>
              <w:t>20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8C0823">
              <w:t>19 59.01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8C0823">
              <w:t>175 40.02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8C0823">
              <w:t>Mar 10 2015  21:51:57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130A7E" w:rsidP="003872CF">
            <w:r>
              <w:t>0</w:t>
            </w:r>
            <w:r w:rsidR="003872CF">
              <w:t>97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pPr>
              <w:jc w:val="center"/>
            </w:pPr>
            <w:r w:rsidRPr="00126593">
              <w:t>19 59.29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175 40.02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10 2015  22:25:22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130A7E" w:rsidP="003872CF">
            <w:r>
              <w:t>0</w:t>
            </w:r>
            <w:r w:rsidR="003872CF">
              <w:t>98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20 00.17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175 39.25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11 2015  00:53:50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130A7E" w:rsidP="003872CF">
            <w:r>
              <w:t>0</w:t>
            </w:r>
            <w:r w:rsidR="003872CF">
              <w:t>99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126593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20 00.34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175 38.85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11 2015  02:46:40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SD11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100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C700DC" w:rsidRDefault="003872CF" w:rsidP="003872CF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126593">
              <w:t>19 29.60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126593">
              <w:t>172 49.13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126593">
              <w:t>Mar 11 2015  21:08:04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SD12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101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126593">
              <w:t>19 29.89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126593">
              <w:t>172 48.46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126593">
              <w:t>Mar 11 2015  21:36:19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SD12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102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8C0823" w:rsidRDefault="003872CF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126593">
              <w:t>19 31.42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126593">
              <w:t>172 47.31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126593">
              <w:t>Mar 12 2015  00:38:26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SD12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103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126593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Default="003872CF" w:rsidP="003872CF">
            <w:r w:rsidRPr="00126593">
              <w:t>19 32.21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Default="003872CF" w:rsidP="003872CF">
            <w:r w:rsidRPr="00126593">
              <w:t>172 46.88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Default="003872CF" w:rsidP="003872CF">
            <w:r w:rsidRPr="00126593">
              <w:t>Mar 12 2015  02:26:04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SD12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126593" w:rsidRDefault="003872CF" w:rsidP="003872CF">
            <w:r>
              <w:t>200 (PAR)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17.14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57.98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14 2015  23:37:54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/>
        </w:tc>
        <w:tc>
          <w:tcPr>
            <w:tcW w:w="1984" w:type="dxa"/>
            <w:shd w:val="clear" w:color="auto" w:fill="DBE5F1" w:themeFill="accent1" w:themeFillTint="33"/>
          </w:tcPr>
          <w:p w:rsidR="003872CF" w:rsidRDefault="005B7AFD" w:rsidP="003872CF">
            <w:proofErr w:type="spellStart"/>
            <w:r>
              <w:t>Before</w:t>
            </w:r>
            <w:proofErr w:type="spellEnd"/>
            <w:r w:rsidR="003872CF">
              <w:t xml:space="preserve"> LD B</w:t>
            </w:r>
          </w:p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126593" w:rsidRDefault="003872CF" w:rsidP="003872CF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51.49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15 2015  12:04:44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 xml:space="preserve">B 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126593" w:rsidRDefault="00607ACA" w:rsidP="003872CF">
            <w:proofErr w:type="spellStart"/>
            <w:r>
              <w:t>Prod</w:t>
            </w:r>
            <w:proofErr w:type="spellEnd"/>
            <w:r w:rsidR="003872CF" w:rsidRPr="00194A08">
              <w:t xml:space="preserve">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14.36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51.52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15 2015  14:06:30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14.66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50.17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15 2015  17:41:23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50.10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15 2015  19:51:56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109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14.77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49.65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15 2015  23:05:26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lastRenderedPageBreak/>
              <w:t>110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15.14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49.70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16 2015  02:00:18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15.08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49.16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16 2015  05:13:18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14.27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47.97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16 2015  08:02:10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13.39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46.80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16 2015  11:03:22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18 13.33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170 46.92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Default="003872CF" w:rsidP="003872CF">
            <w:r w:rsidRPr="00126593">
              <w:t>Mar 16 2015  14:04:53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12.45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46.32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16 2015  19:02:00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12.34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46.76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16 2015  20:01:19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11.15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46.90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16 2015  23:03:14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11.31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46.30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02:03:49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119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10.58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46.28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05:06:04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10.64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46.23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09:10:36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10.61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46.02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11:21:18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10.53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46.15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12:04:09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46.39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14:03:56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proofErr w:type="spellStart"/>
            <w:r>
              <w:t>Prod</w:t>
            </w:r>
            <w:proofErr w:type="spellEnd"/>
            <w:r>
              <w:t xml:space="preserve"> C/N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10.80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46.37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14:50:46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11.13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46.09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17:46:26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18 11.01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170 45.78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760638">
              <w:t>Mar 17 2015  20:03:16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11.45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44.90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17 2015  23:31:07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11.15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44.28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02:11:39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129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11.22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43.88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05:06:33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10.38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43.66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08:06:26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09.07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43.23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11:05:04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08.70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43.69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14:00:34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09.38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09.38 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18:35:33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09.39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45.52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20:07:03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18 09.96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170 45.29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6A0141">
              <w:t>Mar 18 2015  23:46:45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10.64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45.22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02:08:07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11.60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44.64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05:09:40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11.50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43.89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08:01:18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139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11.81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43.46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11:03:24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11.68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43.44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12:02:21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11.36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43.01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14:02:22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proofErr w:type="spellStart"/>
            <w:r>
              <w:t>Prod</w:t>
            </w:r>
            <w:proofErr w:type="spellEnd"/>
            <w:r>
              <w:t xml:space="preserve"> C/N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11.26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39.95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15:49:49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10.82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42.62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17:56:49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10.06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42.99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20:02:14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09.45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43.51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19 2015  23:12:09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10.46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43.34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02:16:16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10.06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43.89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05:02:36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3872CF" w:rsidP="003872CF">
            <w:r w:rsidRPr="00917525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10.56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43.81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08:02:31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149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10.82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44.53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11:05:03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150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Default="00607ACA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10.74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44.60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12:38:38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151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57988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18 10.47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170 44.31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57988">
              <w:t>Mar 20 2015  14:16:13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B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152</w:t>
            </w:r>
          </w:p>
        </w:tc>
        <w:tc>
          <w:tcPr>
            <w:tcW w:w="1559" w:type="dxa"/>
            <w:shd w:val="clear" w:color="auto" w:fill="EEECE1" w:themeFill="background2"/>
          </w:tcPr>
          <w:p w:rsidR="00AE398B" w:rsidRPr="00857988" w:rsidRDefault="00AE398B" w:rsidP="003872CF">
            <w:r>
              <w:t>500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Pr="00126593" w:rsidRDefault="003872CF" w:rsidP="003872CF">
            <w:r w:rsidRPr="00857988">
              <w:t>18 12.04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Pr="00126593" w:rsidRDefault="003872CF" w:rsidP="003872CF">
            <w:r w:rsidRPr="00857988">
              <w:t>169 04.37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Pr="00126593" w:rsidRDefault="003872CF" w:rsidP="003872CF">
            <w:r w:rsidRPr="00857988">
              <w:t>Mar 21 2015  10:27:03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SD13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153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D1F25" w:rsidRDefault="005827AD" w:rsidP="003872CF">
            <w:r>
              <w:t>200 (PAR)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18 40.73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165 35.30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Mar 22 2015 21:02:27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/>
        </w:tc>
        <w:tc>
          <w:tcPr>
            <w:tcW w:w="1984" w:type="dxa"/>
            <w:shd w:val="clear" w:color="auto" w:fill="DBE5F1" w:themeFill="accent1" w:themeFillTint="33"/>
          </w:tcPr>
          <w:p w:rsidR="003872CF" w:rsidRDefault="005B7AFD" w:rsidP="003872CF">
            <w:proofErr w:type="spellStart"/>
            <w:r>
              <w:t>Before</w:t>
            </w:r>
            <w:proofErr w:type="spellEnd"/>
            <w:r>
              <w:t xml:space="preserve"> LD </w:t>
            </w:r>
            <w:r w:rsidR="005827AD">
              <w:t>C</w:t>
            </w:r>
          </w:p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154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D1F25" w:rsidRDefault="005827AD" w:rsidP="003872CF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18 25.17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165 56.27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Mar 23 2015 12:06:52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155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D1F25" w:rsidRDefault="005827AD" w:rsidP="003872CF">
            <w:proofErr w:type="spellStart"/>
            <w:r>
              <w:t>Prod</w:t>
            </w:r>
            <w:proofErr w:type="spellEnd"/>
            <w:r>
              <w:t xml:space="preserve"> C/N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18 24.95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165 56.34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Mar 23 2015 14:00:55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156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25.26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55.86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23 2015 17:32:42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157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24.74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56.05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23 2015 20:02:27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158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25.84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54.96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23 2015 23:10:55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159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25.52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55.28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02:05:16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55.06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05:20:43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25.53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55.59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08:09:52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E60CBA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25.64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55.11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11:02:14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163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8D1F25" w:rsidRDefault="003872CF" w:rsidP="003872CF">
            <w:r>
              <w:t>5000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18 25.69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165 55.89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126593" w:rsidRDefault="003872CF" w:rsidP="003872CF">
            <w:r w:rsidRPr="008D1F25">
              <w:t>Mar 24 2015 12:23:22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25.43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55.78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18:42:00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lastRenderedPageBreak/>
              <w:t>165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25.42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55.50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20:04:37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26.33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55.51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24 2015 23:08:59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rPr>
          <w:trHeight w:val="192"/>
        </w:trPr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25.87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55.09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25 2015 02:02:57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25.73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54.45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25 2015 05:05:12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169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25.37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54.90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25 2015 08:19:29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25.52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53.58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25 2015 11:05:37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18 25.75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165 53.70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8D1F25">
              <w:t>Mar 25 2015 12:07:10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>
              <w:t>Prod</w:t>
            </w:r>
            <w:proofErr w:type="spellEnd"/>
            <w:r>
              <w:t xml:space="preserve"> C/N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18 26.38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165 54.33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Mar 25 2015 14:05:24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18 25.22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165 54.14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Mar 25 2015 17:35:00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18 24.83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165 54.55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126593" w:rsidRDefault="005827AD" w:rsidP="005827AD">
            <w:r w:rsidRPr="003B0B00">
              <w:t>Mar 25 2015 20:05:19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25.78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55.38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25 2015 23:04:36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26.79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54.78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03:04:48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25.90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54.70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05:08:16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25.61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55.25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08:34:00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179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26.91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55.30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11:06:21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54.90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14:04:35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27.35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54.39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18:17:39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27.33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54.37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20:11:17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28.43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54.92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26 2015 23:10:47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52.48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02:03:42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27.03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52.90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05:11:16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26.20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52.28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08:01:40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27.97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53.30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11:02:23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>
              <w:t>Prod</w:t>
            </w:r>
            <w:proofErr w:type="spellEnd"/>
            <w:r>
              <w:t xml:space="preserve"> O2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28.23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53.62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12:02:08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189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27.53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53.08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14:06:09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>
              <w:t>Prod</w:t>
            </w:r>
            <w:proofErr w:type="spellEnd"/>
            <w:r>
              <w:t xml:space="preserve"> C/N (200)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27.65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53.18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15:48:19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27.59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52.36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18:00:25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27.35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52.62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20:03:03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29.72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52.79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27 2015 23:14:16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29.71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51.88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28 2015 02:01:36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29.71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51.45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28 2015 05:06:44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196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Default="005827AD" w:rsidP="005827AD">
            <w:r w:rsidRPr="007A5B74">
              <w:t>Cycle (500)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30.35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49.27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28 2015 08:08:05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197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5827AD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18 29.89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165 48.05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Mar 28 2015 11:05:08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198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3B0B00" w:rsidRDefault="005827AD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18 29.47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165 47.49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Mar 28 2015 12:41:56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199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3B0B00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18 29.05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165 46.75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Mar 28 2015 14:32:26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C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200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3B0B00" w:rsidRDefault="00D53704" w:rsidP="003872CF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18 22.33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166 03.50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3B0B00">
              <w:t>Mar 28 2015 23:37:48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/>
        </w:tc>
        <w:tc>
          <w:tcPr>
            <w:tcW w:w="1984" w:type="dxa"/>
            <w:shd w:val="clear" w:color="auto" w:fill="DBE5F1" w:themeFill="accent1" w:themeFillTint="33"/>
          </w:tcPr>
          <w:p w:rsidR="003872CF" w:rsidRDefault="005827AD" w:rsidP="003872CF">
            <w:proofErr w:type="spellStart"/>
            <w:r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30.37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166 02.51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29 2015 01:07:35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38.47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166 01.45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29 2015 02:34:38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46.59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166 00.52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29 2015 04:31:35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18 54.60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59.32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29 2015 06:05:59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205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19 02.72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165 58.28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5827AD" w:rsidP="005827AD">
            <w:r w:rsidRPr="003B0B00">
              <w:t>Mar 29 2015 07:41:01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5827AD" w:rsidTr="005B7AFD">
        <w:tc>
          <w:tcPr>
            <w:tcW w:w="704" w:type="dxa"/>
            <w:shd w:val="clear" w:color="auto" w:fill="DBE5F1" w:themeFill="accent1" w:themeFillTint="33"/>
          </w:tcPr>
          <w:p w:rsidR="005827AD" w:rsidRDefault="005827AD" w:rsidP="005827AD">
            <w:r>
              <w:t>206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5827AD" w:rsidRPr="003B0B00" w:rsidRDefault="00D53704" w:rsidP="005827AD">
            <w:r>
              <w:t>500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5827AD" w:rsidRPr="003B0B00" w:rsidRDefault="00D53704" w:rsidP="005827AD">
            <w:r w:rsidRPr="00D53704">
              <w:t>19 10.69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827AD" w:rsidRPr="003B0B00" w:rsidRDefault="00D53704" w:rsidP="005827AD">
            <w:r w:rsidRPr="00D53704">
              <w:t>165 57.12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5827AD" w:rsidRPr="003B0B00" w:rsidRDefault="00D53704" w:rsidP="005827AD">
            <w:r w:rsidRPr="00D53704">
              <w:t>Mar 29 2015  09:22:43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27AD" w:rsidRDefault="005827AD" w:rsidP="005827AD"/>
        </w:tc>
        <w:tc>
          <w:tcPr>
            <w:tcW w:w="1984" w:type="dxa"/>
            <w:shd w:val="clear" w:color="auto" w:fill="DBE5F1" w:themeFill="accent1" w:themeFillTint="33"/>
          </w:tcPr>
          <w:p w:rsidR="005827AD" w:rsidRPr="003C7DB3" w:rsidRDefault="005827AD" w:rsidP="005827AD">
            <w:proofErr w:type="spellStart"/>
            <w:r w:rsidRPr="003C7DB3">
              <w:t>Transect</w:t>
            </w:r>
            <w:proofErr w:type="spellEnd"/>
          </w:p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207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3B0B00" w:rsidRDefault="00B275FE" w:rsidP="003872CF">
            <w:r>
              <w:t>20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18 24.97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162 59.94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Mar 30 2015 01:30:29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SD14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208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3B0B00" w:rsidRDefault="00B275FE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18 24.65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162 59.87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Mar 30 2015 02:04:17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SD14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209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3B0B00" w:rsidRDefault="00B275FE" w:rsidP="003872CF">
            <w:r>
              <w:t>200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18 23.70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163 00.06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Mar 30 2015 05:19:04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SD14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EEECE1" w:themeFill="background2"/>
          </w:tcPr>
          <w:p w:rsidR="003872CF" w:rsidRDefault="003872CF" w:rsidP="003872CF">
            <w:r>
              <w:t>210</w:t>
            </w:r>
          </w:p>
        </w:tc>
        <w:tc>
          <w:tcPr>
            <w:tcW w:w="1559" w:type="dxa"/>
            <w:shd w:val="clear" w:color="auto" w:fill="EEECE1" w:themeFill="background2"/>
          </w:tcPr>
          <w:p w:rsidR="003872CF" w:rsidRPr="003B0B00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18 23.71 S</w:t>
            </w:r>
          </w:p>
        </w:tc>
        <w:tc>
          <w:tcPr>
            <w:tcW w:w="141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162 59.95 W</w:t>
            </w:r>
          </w:p>
        </w:tc>
        <w:tc>
          <w:tcPr>
            <w:tcW w:w="2268" w:type="dxa"/>
            <w:shd w:val="clear" w:color="auto" w:fill="EEECE1" w:themeFill="background2"/>
          </w:tcPr>
          <w:p w:rsidR="003872CF" w:rsidRPr="003B0B00" w:rsidRDefault="003872CF" w:rsidP="003872CF">
            <w:r w:rsidRPr="003B0B00">
              <w:t>Mar 30 2015 07:03:36</w:t>
            </w:r>
          </w:p>
        </w:tc>
        <w:tc>
          <w:tcPr>
            <w:tcW w:w="1134" w:type="dxa"/>
            <w:shd w:val="clear" w:color="auto" w:fill="EEECE1" w:themeFill="background2"/>
          </w:tcPr>
          <w:p w:rsidR="003872CF" w:rsidRDefault="003872CF" w:rsidP="003872CF">
            <w:r>
              <w:t>SD14</w:t>
            </w:r>
          </w:p>
        </w:tc>
        <w:tc>
          <w:tcPr>
            <w:tcW w:w="1984" w:type="dxa"/>
            <w:shd w:val="clear" w:color="auto" w:fill="EEECE1" w:themeFill="background2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211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270193" w:rsidRDefault="00B275FE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18 16.09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159 59.95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Mar 31 2015 00:22:11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212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270193" w:rsidRDefault="00B275FE" w:rsidP="003872CF">
            <w:r>
              <w:t>200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18 15.90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159 59.48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Mar 31 2015 04:01:44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  <w:tr w:rsidR="003872CF" w:rsidTr="005B7AFD">
        <w:tc>
          <w:tcPr>
            <w:tcW w:w="704" w:type="dxa"/>
            <w:shd w:val="clear" w:color="auto" w:fill="DBE5F1" w:themeFill="accent1" w:themeFillTint="33"/>
          </w:tcPr>
          <w:p w:rsidR="003872CF" w:rsidRDefault="003872CF" w:rsidP="003872CF">
            <w:r>
              <w:t>213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872CF" w:rsidRPr="00270193" w:rsidRDefault="003872CF" w:rsidP="003872CF">
            <w:r>
              <w:t>2000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18 15.71 S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159 59.48 W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3872CF" w:rsidRPr="003B0B00" w:rsidRDefault="003872CF" w:rsidP="003872CF">
            <w:r w:rsidRPr="00270193">
              <w:t>Mar 31 2015 05:41:07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872CF" w:rsidRDefault="003872CF" w:rsidP="003872CF">
            <w:r>
              <w:t>SD15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3872CF" w:rsidRDefault="003872CF" w:rsidP="003872CF"/>
        </w:tc>
      </w:tr>
    </w:tbl>
    <w:p w:rsidR="00F863DD" w:rsidRDefault="00F863DD"/>
    <w:sectPr w:rsidR="00F863DD" w:rsidSect="00D53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4A"/>
    <w:rsid w:val="000A035D"/>
    <w:rsid w:val="00130A7E"/>
    <w:rsid w:val="00225B8B"/>
    <w:rsid w:val="002D5D53"/>
    <w:rsid w:val="003872CF"/>
    <w:rsid w:val="005827AD"/>
    <w:rsid w:val="0058654A"/>
    <w:rsid w:val="005B7AFD"/>
    <w:rsid w:val="00607ACA"/>
    <w:rsid w:val="006B4B7D"/>
    <w:rsid w:val="006B75B6"/>
    <w:rsid w:val="00737CEC"/>
    <w:rsid w:val="007B3E8F"/>
    <w:rsid w:val="00842085"/>
    <w:rsid w:val="008C2C5B"/>
    <w:rsid w:val="00AE398B"/>
    <w:rsid w:val="00B275FE"/>
    <w:rsid w:val="00C95E67"/>
    <w:rsid w:val="00D53704"/>
    <w:rsid w:val="00D928FE"/>
    <w:rsid w:val="00DD5F33"/>
    <w:rsid w:val="00F8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A462-336A-4E6F-B3C5-4CD21A2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2059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Fume Al</dc:creator>
  <cp:lastModifiedBy>Thierry MOUTIN</cp:lastModifiedBy>
  <cp:revision>4</cp:revision>
  <dcterms:created xsi:type="dcterms:W3CDTF">2016-03-09T17:19:00Z</dcterms:created>
  <dcterms:modified xsi:type="dcterms:W3CDTF">2016-03-11T12:37:00Z</dcterms:modified>
</cp:coreProperties>
</file>